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A4" w:rsidRPr="00B7423A" w:rsidRDefault="007D25A4" w:rsidP="00B7423A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40"/>
          <w:szCs w:val="36"/>
        </w:rPr>
        <w:t>«</w:t>
      </w:r>
      <w:r w:rsidRPr="00B7423A">
        <w:rPr>
          <w:rFonts w:ascii="Times New Roman" w:hAnsi="Times New Roman" w:cs="Times New Roman"/>
          <w:sz w:val="32"/>
          <w:szCs w:val="28"/>
        </w:rPr>
        <w:t>Утверждаю»</w:t>
      </w:r>
    </w:p>
    <w:p w:rsidR="007D25A4" w:rsidRPr="00B7423A" w:rsidRDefault="007D25A4" w:rsidP="00B7423A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>Директор школы</w:t>
      </w:r>
    </w:p>
    <w:p w:rsidR="007D25A4" w:rsidRPr="00B7423A" w:rsidRDefault="007D25A4" w:rsidP="00B7423A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_______ И.И. </w:t>
      </w:r>
      <w:proofErr w:type="spellStart"/>
      <w:r w:rsidRPr="00B7423A">
        <w:rPr>
          <w:rFonts w:ascii="Times New Roman" w:hAnsi="Times New Roman" w:cs="Times New Roman"/>
          <w:sz w:val="32"/>
          <w:szCs w:val="28"/>
        </w:rPr>
        <w:t>Ярмухаметов</w:t>
      </w:r>
      <w:proofErr w:type="spellEnd"/>
      <w:r w:rsidRPr="00B7423A">
        <w:rPr>
          <w:rFonts w:ascii="Times New Roman" w:hAnsi="Times New Roman" w:cs="Times New Roman"/>
          <w:sz w:val="32"/>
          <w:szCs w:val="28"/>
        </w:rPr>
        <w:t xml:space="preserve"> </w:t>
      </w:r>
    </w:p>
    <w:p w:rsidR="007D25A4" w:rsidRPr="00B7423A" w:rsidRDefault="007D25A4" w:rsidP="007D25A4">
      <w:pPr>
        <w:rPr>
          <w:rFonts w:ascii="Times New Roman" w:hAnsi="Times New Roman" w:cs="Times New Roman"/>
          <w:sz w:val="32"/>
          <w:szCs w:val="28"/>
        </w:rPr>
      </w:pPr>
    </w:p>
    <w:p w:rsidR="007D25A4" w:rsidRPr="00B7423A" w:rsidRDefault="007D25A4" w:rsidP="007D25A4">
      <w:pPr>
        <w:jc w:val="center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График проведения консультаций </w:t>
      </w:r>
    </w:p>
    <w:p w:rsidR="007D25A4" w:rsidRDefault="007D25A4" w:rsidP="00E4005B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по подготовке к ЕГЭ </w:t>
      </w:r>
      <w:r w:rsidR="00B7423A" w:rsidRPr="00B7423A">
        <w:rPr>
          <w:rFonts w:ascii="Times New Roman" w:hAnsi="Times New Roman" w:cs="Times New Roman"/>
          <w:sz w:val="32"/>
          <w:szCs w:val="28"/>
        </w:rPr>
        <w:t>–</w:t>
      </w:r>
      <w:r w:rsidR="00B7423A" w:rsidRPr="00B7423A">
        <w:rPr>
          <w:rFonts w:ascii="Times New Roman" w:hAnsi="Times New Roman" w:cs="Times New Roman"/>
          <w:sz w:val="32"/>
          <w:szCs w:val="28"/>
          <w:lang w:val="ba-RU"/>
        </w:rPr>
        <w:t xml:space="preserve"> </w:t>
      </w:r>
      <w:r w:rsidRPr="00B7423A">
        <w:rPr>
          <w:rFonts w:ascii="Times New Roman" w:hAnsi="Times New Roman" w:cs="Times New Roman"/>
          <w:sz w:val="32"/>
          <w:szCs w:val="28"/>
        </w:rPr>
        <w:t>202</w:t>
      </w:r>
      <w:r w:rsidR="001D5FDF">
        <w:rPr>
          <w:rFonts w:ascii="Times New Roman" w:hAnsi="Times New Roman" w:cs="Times New Roman"/>
          <w:sz w:val="32"/>
          <w:szCs w:val="28"/>
          <w:lang w:val="ba-RU"/>
        </w:rPr>
        <w:t>6</w:t>
      </w:r>
    </w:p>
    <w:p w:rsidR="00B7423A" w:rsidRPr="00B7423A" w:rsidRDefault="00B7423A" w:rsidP="00E4005B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1985"/>
        <w:gridCol w:w="1984"/>
        <w:gridCol w:w="2659"/>
      </w:tblGrid>
      <w:tr w:rsidR="007D25A4" w:rsidRPr="00B7423A" w:rsidTr="00750320">
        <w:tc>
          <w:tcPr>
            <w:tcW w:w="67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84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59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D25A4" w:rsidRPr="00B7423A" w:rsidTr="00750320">
        <w:tc>
          <w:tcPr>
            <w:tcW w:w="67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659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7D25A4" w:rsidRPr="00B7423A" w:rsidTr="00750320">
        <w:tc>
          <w:tcPr>
            <w:tcW w:w="67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659" w:type="dxa"/>
          </w:tcPr>
          <w:p w:rsidR="007D25A4" w:rsidRPr="00B7423A" w:rsidRDefault="00750320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Мурзабулатова З.Г.</w:t>
            </w:r>
          </w:p>
        </w:tc>
      </w:tr>
      <w:tr w:rsidR="007D25A4" w:rsidRPr="00B7423A" w:rsidTr="00750320">
        <w:tc>
          <w:tcPr>
            <w:tcW w:w="67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98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659" w:type="dxa"/>
          </w:tcPr>
          <w:p w:rsidR="007D25A4" w:rsidRPr="00B7423A" w:rsidRDefault="007D25A4" w:rsidP="0075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Зайн</w:t>
            </w:r>
            <w:r w:rsidR="007503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тдинов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1D5FDF" w:rsidRPr="00B7423A" w:rsidTr="00750320">
        <w:tc>
          <w:tcPr>
            <w:tcW w:w="675" w:type="dxa"/>
          </w:tcPr>
          <w:p w:rsidR="001D5FDF" w:rsidRPr="00B7423A" w:rsidRDefault="001D5FDF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D5FDF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1D5FDF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1D5FDF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659" w:type="dxa"/>
          </w:tcPr>
          <w:p w:rsidR="001D5FDF" w:rsidRPr="00B7423A" w:rsidRDefault="001D5FDF" w:rsidP="0075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Мурзабулатова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7D25A4" w:rsidRDefault="007D25A4" w:rsidP="00E4005B">
      <w:pPr>
        <w:rPr>
          <w:rFonts w:ascii="Times New Roman" w:hAnsi="Times New Roman" w:cs="Times New Roman"/>
          <w:sz w:val="36"/>
          <w:szCs w:val="36"/>
          <w:lang w:val="ba-RU"/>
        </w:rPr>
      </w:pPr>
    </w:p>
    <w:p w:rsidR="00B7423A" w:rsidRPr="00E4005B" w:rsidRDefault="00B7423A" w:rsidP="00E4005B">
      <w:pPr>
        <w:rPr>
          <w:rFonts w:ascii="Times New Roman" w:hAnsi="Times New Roman" w:cs="Times New Roman"/>
          <w:sz w:val="36"/>
          <w:szCs w:val="36"/>
          <w:lang w:val="ba-RU"/>
        </w:rPr>
      </w:pPr>
    </w:p>
    <w:p w:rsidR="007D25A4" w:rsidRPr="00B7423A" w:rsidRDefault="007D25A4" w:rsidP="007D25A4">
      <w:pPr>
        <w:jc w:val="center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График проведения консультаций </w:t>
      </w:r>
    </w:p>
    <w:p w:rsidR="007D25A4" w:rsidRPr="00B7423A" w:rsidRDefault="007D25A4" w:rsidP="007D25A4">
      <w:pPr>
        <w:jc w:val="center"/>
        <w:rPr>
          <w:rFonts w:ascii="Times New Roman" w:hAnsi="Times New Roman" w:cs="Times New Roman"/>
          <w:sz w:val="32"/>
          <w:szCs w:val="28"/>
          <w:lang w:val="ba-RU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по подготовке к ОГЭ </w:t>
      </w:r>
      <w:r w:rsidR="00B7423A" w:rsidRPr="00B7423A">
        <w:rPr>
          <w:rFonts w:ascii="Times New Roman" w:hAnsi="Times New Roman" w:cs="Times New Roman"/>
          <w:sz w:val="32"/>
          <w:szCs w:val="28"/>
        </w:rPr>
        <w:t>–</w:t>
      </w:r>
      <w:r w:rsidR="00B7423A" w:rsidRPr="00B7423A">
        <w:rPr>
          <w:rFonts w:ascii="Times New Roman" w:hAnsi="Times New Roman" w:cs="Times New Roman"/>
          <w:sz w:val="32"/>
          <w:szCs w:val="28"/>
          <w:lang w:val="ba-RU"/>
        </w:rPr>
        <w:t xml:space="preserve"> </w:t>
      </w:r>
      <w:r w:rsidRPr="00B7423A">
        <w:rPr>
          <w:rFonts w:ascii="Times New Roman" w:hAnsi="Times New Roman" w:cs="Times New Roman"/>
          <w:sz w:val="32"/>
          <w:szCs w:val="28"/>
        </w:rPr>
        <w:t>202</w:t>
      </w:r>
      <w:r w:rsidR="001D5FDF">
        <w:rPr>
          <w:rFonts w:ascii="Times New Roman" w:hAnsi="Times New Roman" w:cs="Times New Roman"/>
          <w:sz w:val="32"/>
          <w:szCs w:val="28"/>
          <w:lang w:val="ba-RU"/>
        </w:rPr>
        <w:t>6</w:t>
      </w:r>
    </w:p>
    <w:p w:rsidR="007D25A4" w:rsidRDefault="007D25A4" w:rsidP="007D25A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5"/>
        <w:gridCol w:w="2420"/>
        <w:gridCol w:w="1843"/>
        <w:gridCol w:w="1843"/>
        <w:gridCol w:w="2800"/>
      </w:tblGrid>
      <w:tr w:rsidR="007D25A4" w:rsidRPr="00B7423A" w:rsidTr="00B7423A">
        <w:tc>
          <w:tcPr>
            <w:tcW w:w="66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20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43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00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D25A4" w:rsidRPr="00B7423A" w:rsidTr="00B7423A">
        <w:tc>
          <w:tcPr>
            <w:tcW w:w="66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0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7D25A4" w:rsidRPr="00B7423A" w:rsidRDefault="00517E9F" w:rsidP="00517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843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800" w:type="dxa"/>
          </w:tcPr>
          <w:p w:rsidR="007D25A4" w:rsidRPr="00B7423A" w:rsidRDefault="00750320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Ф.М</w:t>
            </w:r>
          </w:p>
        </w:tc>
      </w:tr>
      <w:tr w:rsidR="007D25A4" w:rsidRPr="00B7423A" w:rsidTr="00B7423A">
        <w:tc>
          <w:tcPr>
            <w:tcW w:w="66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0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7D25A4" w:rsidRPr="00B7423A" w:rsidRDefault="00517E9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800" w:type="dxa"/>
          </w:tcPr>
          <w:p w:rsidR="007D25A4" w:rsidRPr="00B7423A" w:rsidRDefault="00750320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Зайнетдинов С.А.</w:t>
            </w:r>
          </w:p>
        </w:tc>
      </w:tr>
      <w:tr w:rsidR="00497E37" w:rsidRPr="00B7423A" w:rsidTr="00B7423A">
        <w:tc>
          <w:tcPr>
            <w:tcW w:w="665" w:type="dxa"/>
          </w:tcPr>
          <w:p w:rsidR="00497E37" w:rsidRPr="00B7423A" w:rsidRDefault="00517E9F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0" w:type="dxa"/>
          </w:tcPr>
          <w:p w:rsidR="00497E37" w:rsidRPr="00B7423A" w:rsidRDefault="00497E37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Башкирский 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843" w:type="dxa"/>
          </w:tcPr>
          <w:p w:rsidR="00497E37" w:rsidRPr="00B7423A" w:rsidRDefault="00497E37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497E37" w:rsidRPr="00B7423A" w:rsidRDefault="00497E37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800" w:type="dxa"/>
          </w:tcPr>
          <w:p w:rsidR="00497E37" w:rsidRPr="00B7423A" w:rsidRDefault="00497E37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Мурзабулатова Г.А.</w:t>
            </w:r>
          </w:p>
        </w:tc>
      </w:tr>
      <w:tr w:rsidR="00517E9F" w:rsidRPr="00B7423A" w:rsidTr="00B7423A">
        <w:tc>
          <w:tcPr>
            <w:tcW w:w="665" w:type="dxa"/>
          </w:tcPr>
          <w:p w:rsidR="00517E9F" w:rsidRPr="00B7423A" w:rsidRDefault="00517E9F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20" w:type="dxa"/>
          </w:tcPr>
          <w:p w:rsidR="00517E9F" w:rsidRPr="00B7423A" w:rsidRDefault="00517E9F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Башкирская литература</w:t>
            </w:r>
          </w:p>
        </w:tc>
        <w:tc>
          <w:tcPr>
            <w:tcW w:w="1843" w:type="dxa"/>
          </w:tcPr>
          <w:p w:rsidR="00517E9F" w:rsidRPr="00B7423A" w:rsidRDefault="00517E9F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517E9F" w:rsidRPr="00B7423A" w:rsidRDefault="00517E9F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800" w:type="dxa"/>
          </w:tcPr>
          <w:p w:rsidR="00517E9F" w:rsidRPr="00B7423A" w:rsidRDefault="00517E9F" w:rsidP="00602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Мурзабулатова Г.А.</w:t>
            </w:r>
          </w:p>
        </w:tc>
      </w:tr>
      <w:tr w:rsidR="007D25A4" w:rsidRPr="00B7423A" w:rsidTr="00B7423A">
        <w:tc>
          <w:tcPr>
            <w:tcW w:w="665" w:type="dxa"/>
          </w:tcPr>
          <w:p w:rsidR="007D25A4" w:rsidRPr="00B7423A" w:rsidRDefault="007D25A4" w:rsidP="00672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20" w:type="dxa"/>
          </w:tcPr>
          <w:p w:rsidR="007D25A4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7D25A4" w:rsidRPr="00B7423A" w:rsidRDefault="00517E9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7D25A4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800" w:type="dxa"/>
          </w:tcPr>
          <w:p w:rsidR="007D25A4" w:rsidRPr="00B7423A" w:rsidRDefault="001D5FDF" w:rsidP="00672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Габидуллина С.М.</w:t>
            </w:r>
          </w:p>
        </w:tc>
      </w:tr>
    </w:tbl>
    <w:p w:rsidR="007D25A4" w:rsidRDefault="007D25A4" w:rsidP="007D25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5A4" w:rsidRPr="00C96F4F" w:rsidRDefault="007D25A4" w:rsidP="007D25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B49" w:rsidRDefault="002E6B49">
      <w:pPr>
        <w:rPr>
          <w:lang w:val="ba-RU"/>
        </w:rPr>
      </w:pPr>
    </w:p>
    <w:p w:rsidR="00303282" w:rsidRPr="00B7423A" w:rsidRDefault="00303282" w:rsidP="00303282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40"/>
          <w:szCs w:val="36"/>
        </w:rPr>
        <w:lastRenderedPageBreak/>
        <w:t>«</w:t>
      </w:r>
      <w:r w:rsidRPr="00B7423A">
        <w:rPr>
          <w:rFonts w:ascii="Times New Roman" w:hAnsi="Times New Roman" w:cs="Times New Roman"/>
          <w:sz w:val="32"/>
          <w:szCs w:val="28"/>
        </w:rPr>
        <w:t>Утверждаю»</w:t>
      </w:r>
    </w:p>
    <w:p w:rsidR="00303282" w:rsidRPr="00B7423A" w:rsidRDefault="00303282" w:rsidP="00303282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>Директор школы</w:t>
      </w:r>
    </w:p>
    <w:p w:rsidR="00303282" w:rsidRPr="00B7423A" w:rsidRDefault="00303282" w:rsidP="00303282">
      <w:pPr>
        <w:ind w:firstLine="4962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_______ </w:t>
      </w:r>
      <w:r>
        <w:rPr>
          <w:rFonts w:ascii="Times New Roman" w:hAnsi="Times New Roman" w:cs="Times New Roman"/>
          <w:sz w:val="32"/>
          <w:szCs w:val="28"/>
          <w:lang w:val="ba-RU"/>
        </w:rPr>
        <w:t>Р.Ф. Исламов</w:t>
      </w:r>
      <w:r w:rsidRPr="00B7423A">
        <w:rPr>
          <w:rFonts w:ascii="Times New Roman" w:hAnsi="Times New Roman" w:cs="Times New Roman"/>
          <w:sz w:val="32"/>
          <w:szCs w:val="28"/>
        </w:rPr>
        <w:t xml:space="preserve"> </w:t>
      </w:r>
    </w:p>
    <w:p w:rsidR="00303282" w:rsidRPr="00B7423A" w:rsidRDefault="00303282" w:rsidP="00303282">
      <w:pPr>
        <w:rPr>
          <w:rFonts w:ascii="Times New Roman" w:hAnsi="Times New Roman" w:cs="Times New Roman"/>
          <w:sz w:val="32"/>
          <w:szCs w:val="28"/>
        </w:rPr>
      </w:pPr>
    </w:p>
    <w:p w:rsidR="00303282" w:rsidRPr="00B7423A" w:rsidRDefault="00303282" w:rsidP="00303282">
      <w:pPr>
        <w:jc w:val="center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График </w:t>
      </w:r>
      <w:r>
        <w:rPr>
          <w:rFonts w:ascii="Times New Roman" w:hAnsi="Times New Roman" w:cs="Times New Roman"/>
          <w:sz w:val="32"/>
          <w:szCs w:val="28"/>
          <w:lang w:val="ba-RU"/>
        </w:rPr>
        <w:t>школьных</w:t>
      </w:r>
      <w:r w:rsidRPr="00B7423A">
        <w:rPr>
          <w:rFonts w:ascii="Times New Roman" w:hAnsi="Times New Roman" w:cs="Times New Roman"/>
          <w:sz w:val="32"/>
          <w:szCs w:val="28"/>
        </w:rPr>
        <w:t xml:space="preserve"> консультаций </w:t>
      </w:r>
    </w:p>
    <w:p w:rsidR="00303282" w:rsidRPr="00303282" w:rsidRDefault="00303282" w:rsidP="0030328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32"/>
          <w:szCs w:val="28"/>
          <w:lang w:val="ba-RU"/>
        </w:rPr>
        <w:t>по подготовке к ЕГЭ в весенние каникулы</w:t>
      </w:r>
    </w:p>
    <w:p w:rsidR="00303282" w:rsidRPr="00B7423A" w:rsidRDefault="00303282" w:rsidP="0030328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1985"/>
        <w:gridCol w:w="1984"/>
        <w:gridCol w:w="2659"/>
      </w:tblGrid>
      <w:tr w:rsidR="00303282" w:rsidRPr="00B7423A" w:rsidTr="008A52D6">
        <w:tc>
          <w:tcPr>
            <w:tcW w:w="67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84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59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303282" w:rsidRPr="00B7423A" w:rsidTr="008A52D6">
        <w:tc>
          <w:tcPr>
            <w:tcW w:w="67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303282" w:rsidRPr="00B7423A" w:rsidRDefault="00303282" w:rsidP="0030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59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303282" w:rsidRPr="00B7423A" w:rsidTr="008A52D6">
        <w:tc>
          <w:tcPr>
            <w:tcW w:w="67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303282" w:rsidRPr="00B7423A" w:rsidRDefault="00303282" w:rsidP="0030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59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Мурзабулатова З.Г.</w:t>
            </w:r>
          </w:p>
        </w:tc>
      </w:tr>
      <w:tr w:rsidR="00303282" w:rsidRPr="00B7423A" w:rsidTr="008A52D6">
        <w:tc>
          <w:tcPr>
            <w:tcW w:w="67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98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59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Зайн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тдинов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303282" w:rsidRPr="00B7423A" w:rsidTr="008A52D6">
        <w:tc>
          <w:tcPr>
            <w:tcW w:w="67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59" w:type="dxa"/>
          </w:tcPr>
          <w:p w:rsidR="00303282" w:rsidRPr="00303282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Габидуллина Р.З.</w:t>
            </w:r>
          </w:p>
        </w:tc>
      </w:tr>
    </w:tbl>
    <w:p w:rsidR="00303282" w:rsidRDefault="00303282" w:rsidP="00303282">
      <w:pPr>
        <w:rPr>
          <w:rFonts w:ascii="Times New Roman" w:hAnsi="Times New Roman" w:cs="Times New Roman"/>
          <w:sz w:val="36"/>
          <w:szCs w:val="36"/>
          <w:lang w:val="ba-RU"/>
        </w:rPr>
      </w:pPr>
    </w:p>
    <w:p w:rsidR="00303282" w:rsidRPr="00E4005B" w:rsidRDefault="00303282" w:rsidP="00303282">
      <w:pPr>
        <w:rPr>
          <w:rFonts w:ascii="Times New Roman" w:hAnsi="Times New Roman" w:cs="Times New Roman"/>
          <w:sz w:val="36"/>
          <w:szCs w:val="36"/>
          <w:lang w:val="ba-RU"/>
        </w:rPr>
      </w:pPr>
    </w:p>
    <w:p w:rsidR="00303282" w:rsidRPr="00B7423A" w:rsidRDefault="00303282" w:rsidP="00303282">
      <w:pPr>
        <w:jc w:val="center"/>
        <w:rPr>
          <w:rFonts w:ascii="Times New Roman" w:hAnsi="Times New Roman" w:cs="Times New Roman"/>
          <w:sz w:val="32"/>
          <w:szCs w:val="28"/>
        </w:rPr>
      </w:pPr>
      <w:r w:rsidRPr="00B7423A">
        <w:rPr>
          <w:rFonts w:ascii="Times New Roman" w:hAnsi="Times New Roman" w:cs="Times New Roman"/>
          <w:sz w:val="32"/>
          <w:szCs w:val="28"/>
        </w:rPr>
        <w:t xml:space="preserve">График </w:t>
      </w:r>
      <w:r>
        <w:rPr>
          <w:rFonts w:ascii="Times New Roman" w:hAnsi="Times New Roman" w:cs="Times New Roman"/>
          <w:sz w:val="32"/>
          <w:szCs w:val="28"/>
          <w:lang w:val="ba-RU"/>
        </w:rPr>
        <w:t>школьных</w:t>
      </w:r>
      <w:r w:rsidRPr="00B7423A">
        <w:rPr>
          <w:rFonts w:ascii="Times New Roman" w:hAnsi="Times New Roman" w:cs="Times New Roman"/>
          <w:sz w:val="32"/>
          <w:szCs w:val="28"/>
        </w:rPr>
        <w:t xml:space="preserve"> консультаций </w:t>
      </w:r>
    </w:p>
    <w:p w:rsidR="00303282" w:rsidRPr="00303282" w:rsidRDefault="00303282" w:rsidP="0030328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32"/>
          <w:szCs w:val="28"/>
          <w:lang w:val="ba-RU"/>
        </w:rPr>
        <w:t>по подготовке к ЕГЭ в весенние каникулы</w:t>
      </w:r>
    </w:p>
    <w:p w:rsidR="00303282" w:rsidRPr="00303282" w:rsidRDefault="00303282" w:rsidP="0030328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665"/>
        <w:gridCol w:w="2420"/>
        <w:gridCol w:w="1843"/>
        <w:gridCol w:w="1843"/>
        <w:gridCol w:w="2800"/>
      </w:tblGrid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Ф.М</w:t>
            </w:r>
          </w:p>
        </w:tc>
      </w:tr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Зайнетдинов С.А.</w:t>
            </w:r>
          </w:p>
        </w:tc>
      </w:tr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Башкирский 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843" w:type="dxa"/>
          </w:tcPr>
          <w:p w:rsidR="00303282" w:rsidRPr="00B7423A" w:rsidRDefault="00303282" w:rsidP="0030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Мурзабулатова Г.А.</w:t>
            </w:r>
          </w:p>
        </w:tc>
      </w:tr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Башкирская литература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Мурзабулатова Г.А.</w:t>
            </w:r>
          </w:p>
        </w:tc>
      </w:tr>
      <w:tr w:rsidR="00303282" w:rsidRPr="00B7423A" w:rsidTr="008A52D6">
        <w:tc>
          <w:tcPr>
            <w:tcW w:w="665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2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  <w:r w:rsidRPr="00B7423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00" w:type="dxa"/>
          </w:tcPr>
          <w:p w:rsidR="00303282" w:rsidRPr="00B7423A" w:rsidRDefault="00303282" w:rsidP="008A52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Габидуллина Р.З..</w:t>
            </w:r>
          </w:p>
        </w:tc>
      </w:tr>
    </w:tbl>
    <w:p w:rsidR="00303282" w:rsidRDefault="00303282" w:rsidP="00303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82" w:rsidRPr="00C96F4F" w:rsidRDefault="00303282" w:rsidP="00303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82" w:rsidRPr="00303282" w:rsidRDefault="00303282">
      <w:pPr>
        <w:rPr>
          <w:lang w:val="ba-RU"/>
        </w:rPr>
      </w:pPr>
    </w:p>
    <w:sectPr w:rsidR="00303282" w:rsidRPr="00303282" w:rsidSect="0095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25A4"/>
    <w:rsid w:val="001D5FDF"/>
    <w:rsid w:val="002E6B49"/>
    <w:rsid w:val="00303282"/>
    <w:rsid w:val="00497E37"/>
    <w:rsid w:val="00517E9F"/>
    <w:rsid w:val="00603991"/>
    <w:rsid w:val="006268DB"/>
    <w:rsid w:val="00750320"/>
    <w:rsid w:val="007D25A4"/>
    <w:rsid w:val="00903CB1"/>
    <w:rsid w:val="00B7423A"/>
    <w:rsid w:val="00D409F1"/>
    <w:rsid w:val="00D42573"/>
    <w:rsid w:val="00E4005B"/>
    <w:rsid w:val="00FE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10</cp:revision>
  <cp:lastPrinted>2026-03-16T11:58:00Z</cp:lastPrinted>
  <dcterms:created xsi:type="dcterms:W3CDTF">2024-11-28T08:22:00Z</dcterms:created>
  <dcterms:modified xsi:type="dcterms:W3CDTF">2026-03-16T11:59:00Z</dcterms:modified>
</cp:coreProperties>
</file>